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96D" w14:textId="77777777" w:rsidR="005B220D" w:rsidRDefault="005B220D"/>
    <w:p w14:paraId="489AB984" w14:textId="77777777" w:rsidR="005B220D" w:rsidRDefault="005B220D"/>
    <w:p w14:paraId="12606B62" w14:textId="77777777" w:rsidR="005B220D" w:rsidRDefault="005B220D"/>
    <w:p w14:paraId="03B1B444" w14:textId="31BE7475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Cs w:val="21"/>
          <w14:ligatures w14:val="none"/>
        </w:rPr>
        <w:t xml:space="preserve">To: </w:t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</w:r>
      <w:r>
        <w:rPr>
          <w:rFonts w:ascii="Calibri" w:eastAsia="Calibri" w:hAnsi="Calibri" w:cs="Times New Roman"/>
          <w:kern w:val="0"/>
          <w:szCs w:val="21"/>
          <w14:ligatures w14:val="none"/>
        </w:rPr>
        <w:tab/>
        <w:t>Date:</w:t>
      </w:r>
    </w:p>
    <w:p w14:paraId="39B2E065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19E72F2C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67EED332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5917255D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2743E5D5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6EA617A2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1599D69D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0D334E2B" w14:textId="77777777" w:rsid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7DDE8391" w14:textId="49CB095F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Dear … </w:t>
      </w:r>
    </w:p>
    <w:p w14:paraId="5C6A4A62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74B4836A" w14:textId="1D3ED94B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My name is ……and I am a patient at …</w:t>
      </w:r>
      <w:proofErr w:type="gramStart"/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…..</w:t>
      </w:r>
      <w:proofErr w:type="gramEnd"/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Pharmacy which is situated in your constituency. I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was horrified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to learn that pharmacies up and down the country are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closing,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and more closures are being predicted </w:t>
      </w:r>
      <w:r>
        <w:rPr>
          <w:rFonts w:ascii="Calibri" w:eastAsia="Calibri" w:hAnsi="Calibri" w:cs="Times New Roman"/>
          <w:kern w:val="0"/>
          <w:szCs w:val="21"/>
          <w14:ligatures w14:val="none"/>
        </w:rPr>
        <w:t xml:space="preserve">this year.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The prospect of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losing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my local pharmacy I cannot begin to comprehend. To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lose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the access, convenience and professionalism of my local pharmacy would be unimaginable. </w:t>
      </w:r>
    </w:p>
    <w:p w14:paraId="4C227657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6122B2C2" w14:textId="26867859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Cs w:val="21"/>
          <w14:ligatures w14:val="none"/>
        </w:rPr>
        <w:t>My local pharmacy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is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always professional and very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accessible. They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have always been helpful going above and beyond to ensure I receive my medicines in an efficient and timely way. The reassurance support and advice I receive is 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invaluable.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</w:t>
      </w:r>
    </w:p>
    <w:p w14:paraId="0B309D70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631486CF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Delivery services are available when I’m unable to attend and their vaccination service has been a positive step for me.</w:t>
      </w:r>
    </w:p>
    <w:p w14:paraId="4FC989E1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01BB6E42" w14:textId="66B33C93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>I have rarely contacted my</w:t>
      </w:r>
      <w:r>
        <w:rPr>
          <w:rFonts w:ascii="Calibri" w:eastAsia="Calibri" w:hAnsi="Calibri" w:cs="Times New Roman"/>
          <w:kern w:val="0"/>
          <w:szCs w:val="21"/>
          <w14:ligatures w14:val="none"/>
        </w:rPr>
        <w:t xml:space="preserve"> local</w:t>
      </w: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 MP about anything. On this matter I feel so strongly I hope you can help to support pharmacy and indeed pharmacies like mine who seem to me to be valued and admired by not only myself but the public at large</w:t>
      </w:r>
      <w:r>
        <w:rPr>
          <w:rFonts w:ascii="Calibri" w:eastAsia="Calibri" w:hAnsi="Calibri" w:cs="Times New Roman"/>
          <w:kern w:val="0"/>
          <w:szCs w:val="21"/>
          <w14:ligatures w14:val="none"/>
        </w:rPr>
        <w:t>.</w:t>
      </w:r>
    </w:p>
    <w:p w14:paraId="0E819493" w14:textId="77777777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</w:p>
    <w:p w14:paraId="1C2D8088" w14:textId="38E533E9" w:rsidR="005B220D" w:rsidRPr="005B220D" w:rsidRDefault="005B220D" w:rsidP="005B220D">
      <w:pPr>
        <w:spacing w:after="0" w:line="240" w:lineRule="auto"/>
        <w:rPr>
          <w:rFonts w:ascii="Calibri" w:eastAsia="Calibri" w:hAnsi="Calibri" w:cs="Times New Roman"/>
          <w:kern w:val="0"/>
          <w:szCs w:val="21"/>
          <w14:ligatures w14:val="none"/>
        </w:rPr>
      </w:pPr>
      <w:r w:rsidRPr="005B220D">
        <w:rPr>
          <w:rFonts w:ascii="Calibri" w:eastAsia="Calibri" w:hAnsi="Calibri" w:cs="Times New Roman"/>
          <w:kern w:val="0"/>
          <w:szCs w:val="21"/>
          <w14:ligatures w14:val="none"/>
        </w:rPr>
        <w:t xml:space="preserve">Yours </w:t>
      </w:r>
      <w:r>
        <w:rPr>
          <w:rFonts w:ascii="Calibri" w:eastAsia="Calibri" w:hAnsi="Calibri" w:cs="Times New Roman"/>
          <w:kern w:val="0"/>
          <w:szCs w:val="21"/>
          <w14:ligatures w14:val="none"/>
        </w:rPr>
        <w:t>Sincerely,</w:t>
      </w:r>
    </w:p>
    <w:p w14:paraId="6F1C2339" w14:textId="77777777" w:rsidR="005B220D" w:rsidRDefault="005B220D"/>
    <w:sectPr w:rsidR="005B220D" w:rsidSect="005B220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D"/>
    <w:rsid w:val="005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1030"/>
  <w15:chartTrackingRefBased/>
  <w15:docId w15:val="{FD702E22-1B2F-4030-B276-7015EE0A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1</cp:revision>
  <dcterms:created xsi:type="dcterms:W3CDTF">2023-04-23T11:17:00Z</dcterms:created>
  <dcterms:modified xsi:type="dcterms:W3CDTF">2023-04-23T11:22:00Z</dcterms:modified>
</cp:coreProperties>
</file>